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63" w:rsidRDefault="00912863" w:rsidP="00912863">
      <w:pPr>
        <w:pStyle w:val="a5"/>
        <w:widowControl/>
        <w:shd w:val="clear" w:color="auto" w:fill="FFFFFF"/>
        <w:spacing w:afterLines="50" w:after="156" w:line="560" w:lineRule="exact"/>
        <w:ind w:firstLineChars="0" w:firstLine="0"/>
        <w:rPr>
          <w:rFonts w:ascii="方正小标宋简体" w:eastAsia="方正小标宋简体" w:hAnsi="方正小标宋简体" w:cs="方正小标宋简体"/>
          <w:b/>
          <w:bCs/>
          <w:kern w:val="0"/>
          <w:sz w:val="32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2"/>
          <w:szCs w:val="44"/>
        </w:rPr>
        <w:t>附件二：</w:t>
      </w:r>
    </w:p>
    <w:p w:rsidR="00912863" w:rsidRDefault="00912863" w:rsidP="00912863">
      <w:pPr>
        <w:pStyle w:val="a5"/>
        <w:widowControl/>
        <w:shd w:val="clear" w:color="auto" w:fill="FFFFFF"/>
        <w:spacing w:afterLines="50" w:after="156"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/>
          <w:bCs/>
          <w:kern w:val="0"/>
          <w:sz w:val="32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2"/>
          <w:szCs w:val="44"/>
        </w:rPr>
        <w:t>赣南医科大学“学术信息素养训练营”入营申请表</w:t>
      </w:r>
      <w:bookmarkEnd w:id="0"/>
    </w:p>
    <w:tbl>
      <w:tblPr>
        <w:tblStyle w:val="a3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1766"/>
        <w:gridCol w:w="850"/>
        <w:gridCol w:w="1418"/>
        <w:gridCol w:w="1559"/>
        <w:gridCol w:w="1701"/>
      </w:tblGrid>
      <w:tr w:rsidR="00912863" w:rsidTr="00912863">
        <w:trPr>
          <w:trHeight w:val="75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12863" w:rsidTr="00912863">
        <w:trPr>
          <w:trHeight w:val="698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推荐老师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12863" w:rsidTr="00912863">
        <w:trPr>
          <w:trHeight w:val="698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12863" w:rsidTr="00912863">
        <w:trPr>
          <w:trHeight w:val="592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12863" w:rsidTr="00912863">
        <w:trPr>
          <w:trHeight w:val="685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222222"/>
                <w:sz w:val="28"/>
                <w:szCs w:val="28"/>
              </w:rPr>
              <w:t>目前在校学习阶段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本科    </w:t>
            </w:r>
            <w:r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 xml:space="preserve">硕士     </w:t>
            </w:r>
            <w:r>
              <w:rPr>
                <w:rFonts w:ascii="仿宋_GB2312" w:eastAsia="仿宋_GB2312" w:hAnsi="仿宋_GB2312" w:cs="仿宋_GB2312"/>
                <w:color w:val="222222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  <w:t>博士</w:t>
            </w:r>
          </w:p>
        </w:tc>
      </w:tr>
      <w:tr w:rsidR="00912863" w:rsidTr="00912863">
        <w:trPr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一、学术背景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222222"/>
                <w:szCs w:val="21"/>
              </w:rPr>
              <w:t>已修相关课程：列举与学术信息素养相关或成绩优秀的课程，限5门）</w:t>
            </w: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</w:tc>
      </w:tr>
      <w:tr w:rsidR="00912863" w:rsidTr="00912863">
        <w:trPr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二、科研经历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（参与的科研项目包括名称及项目类别，限3项，发表的学术论文或研究报告以引文格式列出，限5项）</w:t>
            </w: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912863" w:rsidTr="00912863">
        <w:trPr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3" w:rsidRDefault="00912863">
            <w:pPr>
              <w:pStyle w:val="a5"/>
              <w:widowControl/>
              <w:spacing w:line="32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三、相关技能与证书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（1.掌握的信息检索工具或文献管理分析软件，如citespace、VOSviewer、endnote、noteexpress、Excel等；2获得与学术信息素养相关的证书，如计算机等级证书、语言能力证书等）</w:t>
            </w: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912863" w:rsidTr="00912863">
        <w:trPr>
          <w:trHeight w:val="6292"/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四、申请理由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（1.阐述对学术信息素养的认识和理解，以及其对自身学习和科研的重要性；2说明参加本次训练营的期望和目标，希望在哪些方面得到提升；3.分享自己在学术信息获取、分析和利用方面遇到的问题或挑战）</w:t>
            </w: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leftChars="200" w:left="420"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leftChars="200" w:left="420"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leftChars="200" w:left="420"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leftChars="200" w:left="420"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leftChars="200" w:left="420"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leftChars="200" w:left="420"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leftChars="200" w:left="420"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leftChars="200" w:left="420"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leftChars="200" w:left="420"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leftChars="200" w:left="420"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leftChars="200" w:left="420"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leftChars="200" w:left="420" w:firstLineChars="0" w:firstLine="0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widowControl/>
              <w:shd w:val="clear" w:color="auto" w:fill="FFFFFF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222222"/>
                <w:sz w:val="28"/>
                <w:szCs w:val="28"/>
              </w:rPr>
            </w:pPr>
          </w:p>
          <w:p w:rsidR="00912863" w:rsidRDefault="00912863">
            <w:pPr>
              <w:pStyle w:val="a5"/>
              <w:widowControl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912863" w:rsidTr="00912863">
        <w:trPr>
          <w:trHeight w:val="3154"/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3" w:rsidRDefault="00912863">
            <w:pPr>
              <w:pStyle w:val="a5"/>
              <w:widowControl/>
              <w:shd w:val="clear" w:color="auto" w:fill="FFFFFF"/>
              <w:spacing w:line="36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五、注意事项</w:t>
            </w:r>
          </w:p>
          <w:p w:rsidR="00912863" w:rsidRDefault="00912863">
            <w:pPr>
              <w:widowControl/>
              <w:shd w:val="clear" w:color="auto" w:fill="FFFFFF"/>
              <w:spacing w:beforeLines="50" w:before="156" w:line="360" w:lineRule="exac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训练营的学习任务较重，参训营员需确保有时间和精力完成训练营的各项学习任务。您是否能确保？（请在相应的选项前打√）</w:t>
            </w:r>
          </w:p>
          <w:p w:rsidR="00912863" w:rsidRDefault="00912863">
            <w:pPr>
              <w:widowControl/>
              <w:shd w:val="clear" w:color="auto" w:fill="FFFFFF"/>
              <w:spacing w:line="360" w:lineRule="exact"/>
              <w:ind w:firstLineChars="200" w:firstLine="560"/>
              <w:jc w:val="left"/>
              <w:rPr>
                <w:rFonts w:ascii="楷体_GB2312" w:eastAsia="楷体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/>
                <w:color w:val="222222"/>
                <w:sz w:val="28"/>
                <w:szCs w:val="28"/>
              </w:rPr>
              <w:sym w:font="Wingdings" w:char="F0A8"/>
            </w:r>
            <w:r>
              <w:rPr>
                <w:rFonts w:ascii="楷体_GB2312" w:eastAsia="楷体_GB2312" w:hAnsi="仿宋_GB2312" w:cs="仿宋_GB2312" w:hint="eastAsia"/>
                <w:b/>
                <w:sz w:val="28"/>
                <w:szCs w:val="28"/>
              </w:rPr>
              <w:t xml:space="preserve">能     </w:t>
            </w:r>
            <w:r>
              <w:rPr>
                <w:rFonts w:ascii="楷体_GB2312" w:eastAsia="楷体_GB2312" w:hAnsi="仿宋_GB2312" w:cs="仿宋_GB2312"/>
                <w:color w:val="222222"/>
                <w:sz w:val="28"/>
                <w:szCs w:val="28"/>
              </w:rPr>
              <w:sym w:font="Wingdings" w:char="F0A8"/>
            </w:r>
            <w:r>
              <w:rPr>
                <w:rFonts w:ascii="楷体_GB2312" w:eastAsia="楷体_GB2312" w:hAnsi="仿宋_GB2312" w:cs="仿宋_GB2312" w:hint="eastAsia"/>
                <w:b/>
                <w:sz w:val="28"/>
                <w:szCs w:val="28"/>
              </w:rPr>
              <w:t xml:space="preserve">不能    </w:t>
            </w:r>
            <w:r>
              <w:rPr>
                <w:rFonts w:ascii="楷体_GB2312" w:eastAsia="楷体_GB2312" w:hAnsi="仿宋_GB2312" w:cs="仿宋_GB2312"/>
                <w:color w:val="222222"/>
                <w:sz w:val="28"/>
                <w:szCs w:val="28"/>
              </w:rPr>
              <w:sym w:font="Wingdings" w:char="F0A8"/>
            </w:r>
            <w:r>
              <w:rPr>
                <w:rFonts w:ascii="楷体_GB2312" w:eastAsia="楷体_GB2312" w:hAnsi="仿宋_GB2312" w:cs="仿宋_GB2312" w:hint="eastAsia"/>
                <w:b/>
                <w:sz w:val="28"/>
                <w:szCs w:val="28"/>
              </w:rPr>
              <w:t>不确定</w:t>
            </w:r>
          </w:p>
          <w:p w:rsidR="00912863" w:rsidRDefault="00912863">
            <w:pPr>
              <w:widowControl/>
              <w:shd w:val="clear" w:color="auto" w:fill="FFFFFF"/>
              <w:spacing w:line="360" w:lineRule="exact"/>
              <w:ind w:right="4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12863" w:rsidRDefault="00912863">
            <w:pPr>
              <w:widowControl/>
              <w:shd w:val="clear" w:color="auto" w:fill="FFFFFF"/>
              <w:spacing w:line="440" w:lineRule="exact"/>
              <w:ind w:right="482" w:firstLineChars="1650" w:firstLine="46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 请 人：</w:t>
            </w:r>
          </w:p>
          <w:p w:rsidR="00912863" w:rsidRDefault="00912863">
            <w:pPr>
              <w:widowControl/>
              <w:shd w:val="clear" w:color="auto" w:fill="FFFFFF"/>
              <w:spacing w:line="440" w:lineRule="exact"/>
              <w:ind w:right="482" w:firstLineChars="1650" w:firstLine="46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申请日期：</w:t>
            </w:r>
          </w:p>
        </w:tc>
      </w:tr>
    </w:tbl>
    <w:p w:rsidR="00845E9D" w:rsidRPr="00912863" w:rsidRDefault="00845E9D" w:rsidP="00912863"/>
    <w:sectPr w:rsidR="00845E9D" w:rsidRPr="0091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95" w:rsidRDefault="002A1995" w:rsidP="00B770D0">
      <w:r>
        <w:separator/>
      </w:r>
    </w:p>
  </w:endnote>
  <w:endnote w:type="continuationSeparator" w:id="0">
    <w:p w:rsidR="002A1995" w:rsidRDefault="002A1995" w:rsidP="00B7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95" w:rsidRDefault="002A1995" w:rsidP="00B770D0">
      <w:r>
        <w:separator/>
      </w:r>
    </w:p>
  </w:footnote>
  <w:footnote w:type="continuationSeparator" w:id="0">
    <w:p w:rsidR="002A1995" w:rsidRDefault="002A1995" w:rsidP="00B7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BB"/>
    <w:rsid w:val="000E5997"/>
    <w:rsid w:val="0013261E"/>
    <w:rsid w:val="001D0D5B"/>
    <w:rsid w:val="001D3E0B"/>
    <w:rsid w:val="002A1995"/>
    <w:rsid w:val="003477B7"/>
    <w:rsid w:val="003B4E52"/>
    <w:rsid w:val="003C5298"/>
    <w:rsid w:val="00454337"/>
    <w:rsid w:val="00523EFC"/>
    <w:rsid w:val="00543C3B"/>
    <w:rsid w:val="00636B27"/>
    <w:rsid w:val="00700816"/>
    <w:rsid w:val="00770F99"/>
    <w:rsid w:val="00845E9D"/>
    <w:rsid w:val="00912863"/>
    <w:rsid w:val="009F5F69"/>
    <w:rsid w:val="00A006E0"/>
    <w:rsid w:val="00A44AAF"/>
    <w:rsid w:val="00B7515F"/>
    <w:rsid w:val="00B770D0"/>
    <w:rsid w:val="00B77C64"/>
    <w:rsid w:val="00BF4A56"/>
    <w:rsid w:val="00C13837"/>
    <w:rsid w:val="00C138BB"/>
    <w:rsid w:val="00C37A78"/>
    <w:rsid w:val="00C42C03"/>
    <w:rsid w:val="00CE080F"/>
    <w:rsid w:val="00DA060D"/>
    <w:rsid w:val="00E64793"/>
    <w:rsid w:val="00F3127E"/>
    <w:rsid w:val="048C31E6"/>
    <w:rsid w:val="09FD7AB8"/>
    <w:rsid w:val="33BD0366"/>
    <w:rsid w:val="5C463981"/>
    <w:rsid w:val="733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370C3"/>
  <w15:docId w15:val="{E9A1806E-9587-44C4-BB26-F8F6B2AB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77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770D0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77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770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</Words>
  <Characters>475</Characters>
  <Application>Microsoft Office Word</Application>
  <DocSecurity>0</DocSecurity>
  <Lines>3</Lines>
  <Paragraphs>1</Paragraphs>
  <ScaleCrop>false</ScaleCrop>
  <Company>Organization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24</cp:revision>
  <dcterms:created xsi:type="dcterms:W3CDTF">2024-12-01T08:35:00Z</dcterms:created>
  <dcterms:modified xsi:type="dcterms:W3CDTF">2024-12-05T00:58:00Z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11F4D9812E1443AE83F2BB24BE066FC8</vt:lpwstr>
  </property>
</Properties>
</file>